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5C9DD" w14:textId="32B5F824" w:rsidR="00EE4A0A" w:rsidRPr="00997D8B" w:rsidRDefault="00EE4A0A" w:rsidP="00EE4A0A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>
        <w:rPr>
          <w:rFonts w:cstheme="minorHAnsi"/>
          <w:sz w:val="20"/>
          <w:szCs w:val="20"/>
        </w:rPr>
        <w:t>8</w:t>
      </w:r>
      <w:r w:rsidRPr="00997D8B">
        <w:rPr>
          <w:rFonts w:cstheme="minorHAnsi"/>
          <w:sz w:val="20"/>
          <w:szCs w:val="20"/>
        </w:rPr>
        <w:t xml:space="preserve"> do wniosku o dofinansowanie - nabór </w:t>
      </w:r>
      <w:r w:rsidR="000B1FFB" w:rsidRPr="000B1FFB">
        <w:rPr>
          <w:rFonts w:cstheme="minorHAnsi"/>
          <w:sz w:val="20"/>
          <w:szCs w:val="20"/>
        </w:rPr>
        <w:t>FENX.02.04-IW.01-001/25</w:t>
      </w:r>
    </w:p>
    <w:p w14:paraId="28EE09DD" w14:textId="77777777" w:rsidR="00EE4A0A" w:rsidRPr="00D75309" w:rsidRDefault="00000000" w:rsidP="00EE4A0A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9DA2B3C3CE574A1AA3CE19203E5F8C89"/>
          </w:placeholder>
          <w:showingPlcHdr/>
        </w:sdtPr>
        <w:sdtContent>
          <w:r w:rsidR="00EE4A0A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4EFD3050" w14:textId="4CC37B24" w:rsidR="00EE4A0A" w:rsidRPr="00CD7FDF" w:rsidRDefault="00EE4A0A" w:rsidP="00522BA2">
      <w:pPr>
        <w:pStyle w:val="Nagwek1"/>
        <w:spacing w:after="240" w:line="276" w:lineRule="auto"/>
        <w:rPr>
          <w:color w:val="auto"/>
        </w:rPr>
      </w:pPr>
      <w:r w:rsidRPr="00CD7FDF">
        <w:rPr>
          <w:color w:val="auto"/>
        </w:rPr>
        <w:t xml:space="preserve">Oświadczenie Wnioskodawcy o spełnianiu kryteriów specyficznych obligatoryjnych nr </w:t>
      </w:r>
      <w:r>
        <w:rPr>
          <w:color w:val="auto"/>
        </w:rPr>
        <w:t>1,</w:t>
      </w:r>
      <w:r w:rsidRPr="00CD7FDF">
        <w:rPr>
          <w:color w:val="auto"/>
        </w:rPr>
        <w:t>2</w:t>
      </w:r>
      <w:r>
        <w:rPr>
          <w:color w:val="auto"/>
        </w:rPr>
        <w:t xml:space="preserve"> i </w:t>
      </w:r>
      <w:r w:rsidRPr="00CD7FDF">
        <w:rPr>
          <w:color w:val="auto"/>
        </w:rPr>
        <w:t>3</w:t>
      </w:r>
    </w:p>
    <w:p w14:paraId="62333C69" w14:textId="78FE020F" w:rsidR="00EE4A0A" w:rsidRPr="00386E3C" w:rsidRDefault="00EE4A0A" w:rsidP="001D35C2">
      <w:pPr>
        <w:spacing w:after="0" w:line="288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</w:t>
      </w:r>
      <w:r w:rsidR="005F1D19" w:rsidRPr="00114735">
        <w:rPr>
          <w:rFonts w:cstheme="minorHAnsi"/>
        </w:rPr>
        <w:t>02.04 Adaptacja do zmian klimatu, zapobieganie klęskom i katastrofom</w:t>
      </w:r>
      <w:r w:rsidRPr="00386E3C">
        <w:rPr>
          <w:rFonts w:cstheme="minorHAnsi"/>
        </w:rPr>
        <w:t xml:space="preserve">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78AFEE2B8A03475FB556848725FF1ABD"/>
          </w:placeholder>
          <w:showingPlcHdr/>
        </w:sdtPr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40524FDBA0F64E29A5A01F6C96C752F9"/>
          </w:placeholder>
          <w:showingPlcHdr/>
        </w:sdtPr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 oświadcza, że </w:t>
      </w:r>
    </w:p>
    <w:p w14:paraId="62A16FB2" w14:textId="77777777" w:rsidR="00EE4A0A" w:rsidRDefault="00EE4A0A" w:rsidP="001D35C2">
      <w:pPr>
        <w:spacing w:line="288" w:lineRule="auto"/>
        <w:rPr>
          <w:rFonts w:cstheme="minorHAnsi"/>
        </w:rPr>
      </w:pPr>
    </w:p>
    <w:p w14:paraId="6646DA8D" w14:textId="77777777" w:rsidR="00EE4A0A" w:rsidRPr="00990A45" w:rsidRDefault="00EE4A0A" w:rsidP="001D35C2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 w:rsidRPr="00990A45">
        <w:t>Projekt na dzień złożenia wniosku o dofinansowanie uzyskał status projektu uprawnionego do wyboru w sposób niekonkurencyjny.</w:t>
      </w:r>
      <w:r w:rsidRPr="00990A45">
        <w:rPr>
          <w:rFonts w:cstheme="minorHAnsi"/>
        </w:rPr>
        <w:t xml:space="preserve"> </w:t>
      </w:r>
    </w:p>
    <w:p w14:paraId="473B39B9" w14:textId="77777777" w:rsidR="00EE4A0A" w:rsidRPr="00990A45" w:rsidRDefault="00EE4A0A" w:rsidP="001D35C2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 w:rsidRPr="00990A45">
        <w:t xml:space="preserve">Wartość kontraktów posiadających dokumentację przetargową lub plan realizacji projektu we własnym zakresie w stosunku do całkowitej wartości kontraktów </w:t>
      </w:r>
      <w:r>
        <w:t>stanowi nie mniej niż</w:t>
      </w:r>
      <w:r w:rsidRPr="00990A45">
        <w:t xml:space="preserve"> 40 %. </w:t>
      </w:r>
    </w:p>
    <w:p w14:paraId="46225AA1" w14:textId="77777777" w:rsidR="00EE4A0A" w:rsidRPr="00990A45" w:rsidRDefault="00EE4A0A" w:rsidP="001D35C2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 w:rsidRPr="00990A45">
        <w:t xml:space="preserve">Projekt realizuje zobowiązania wynikające z przepisów prawa w zakresie badań i oceny stanu środowiska w ramach poszczególnych podsystemów monitoringu. </w:t>
      </w:r>
    </w:p>
    <w:p w14:paraId="2EFBA5F6" w14:textId="77777777" w:rsidR="00EE4A0A" w:rsidRPr="00386E3C" w:rsidRDefault="00EE4A0A" w:rsidP="001D35C2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>
        <w:rPr>
          <w:rFonts w:cstheme="minorHAnsi"/>
        </w:rPr>
        <w:t>.</w:t>
      </w:r>
    </w:p>
    <w:p w14:paraId="63C49069" w14:textId="6255DC29" w:rsidR="002465C2" w:rsidRPr="00422A86" w:rsidRDefault="00315BE3" w:rsidP="00EE4A0A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597E6" w14:textId="77777777" w:rsidR="001A6387" w:rsidRDefault="001A6387" w:rsidP="00095723">
      <w:pPr>
        <w:spacing w:after="0" w:line="240" w:lineRule="auto"/>
      </w:pPr>
      <w:r>
        <w:separator/>
      </w:r>
    </w:p>
  </w:endnote>
  <w:endnote w:type="continuationSeparator" w:id="0">
    <w:p w14:paraId="246A721B" w14:textId="77777777" w:rsidR="001A6387" w:rsidRDefault="001A6387" w:rsidP="00095723">
      <w:pPr>
        <w:spacing w:after="0" w:line="240" w:lineRule="auto"/>
      </w:pPr>
      <w:r>
        <w:continuationSeparator/>
      </w:r>
    </w:p>
  </w:endnote>
  <w:endnote w:type="continuationNotice" w:id="1">
    <w:p w14:paraId="2A866D33" w14:textId="77777777" w:rsidR="001A6387" w:rsidRDefault="001A63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551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68A26" w14:textId="77777777" w:rsidR="001A6387" w:rsidRDefault="001A6387" w:rsidP="00095723">
      <w:pPr>
        <w:spacing w:after="0" w:line="240" w:lineRule="auto"/>
      </w:pPr>
      <w:r>
        <w:separator/>
      </w:r>
    </w:p>
  </w:footnote>
  <w:footnote w:type="continuationSeparator" w:id="0">
    <w:p w14:paraId="7FFE9481" w14:textId="77777777" w:rsidR="001A6387" w:rsidRDefault="001A6387" w:rsidP="00095723">
      <w:pPr>
        <w:spacing w:after="0" w:line="240" w:lineRule="auto"/>
      </w:pPr>
      <w:r>
        <w:continuationSeparator/>
      </w:r>
    </w:p>
  </w:footnote>
  <w:footnote w:type="continuationNotice" w:id="1">
    <w:p w14:paraId="1E172F95" w14:textId="77777777" w:rsidR="001A6387" w:rsidRDefault="001A63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091718">
    <w:abstractNumId w:val="0"/>
  </w:num>
  <w:num w:numId="2" w16cid:durableId="118426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1FFB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631F0"/>
    <w:rsid w:val="001635C7"/>
    <w:rsid w:val="00180CF4"/>
    <w:rsid w:val="0019650B"/>
    <w:rsid w:val="001A6387"/>
    <w:rsid w:val="001D2221"/>
    <w:rsid w:val="001D35C2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1B5D"/>
    <w:rsid w:val="002D2F2A"/>
    <w:rsid w:val="00315BE3"/>
    <w:rsid w:val="00343761"/>
    <w:rsid w:val="00346CD3"/>
    <w:rsid w:val="003858E5"/>
    <w:rsid w:val="00386E3C"/>
    <w:rsid w:val="00392AF0"/>
    <w:rsid w:val="003C4EEC"/>
    <w:rsid w:val="003D60C7"/>
    <w:rsid w:val="003F2C26"/>
    <w:rsid w:val="00422A86"/>
    <w:rsid w:val="00427A6E"/>
    <w:rsid w:val="004345B8"/>
    <w:rsid w:val="00452703"/>
    <w:rsid w:val="004540A8"/>
    <w:rsid w:val="004629AD"/>
    <w:rsid w:val="00462D64"/>
    <w:rsid w:val="00471567"/>
    <w:rsid w:val="004A523D"/>
    <w:rsid w:val="004F1399"/>
    <w:rsid w:val="00522BA2"/>
    <w:rsid w:val="00553135"/>
    <w:rsid w:val="00566196"/>
    <w:rsid w:val="00595DDF"/>
    <w:rsid w:val="005F1D19"/>
    <w:rsid w:val="005F5616"/>
    <w:rsid w:val="00607DC5"/>
    <w:rsid w:val="00643566"/>
    <w:rsid w:val="00653156"/>
    <w:rsid w:val="00662B81"/>
    <w:rsid w:val="00665B9A"/>
    <w:rsid w:val="006B0BC8"/>
    <w:rsid w:val="006D322B"/>
    <w:rsid w:val="006E3BF5"/>
    <w:rsid w:val="00700887"/>
    <w:rsid w:val="00725699"/>
    <w:rsid w:val="00733DE4"/>
    <w:rsid w:val="00742FC3"/>
    <w:rsid w:val="00771753"/>
    <w:rsid w:val="007860F7"/>
    <w:rsid w:val="007A5CCF"/>
    <w:rsid w:val="007C0F11"/>
    <w:rsid w:val="007C11B2"/>
    <w:rsid w:val="007D0537"/>
    <w:rsid w:val="007D2469"/>
    <w:rsid w:val="007E5246"/>
    <w:rsid w:val="007E5E95"/>
    <w:rsid w:val="008035AF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44B5"/>
    <w:rsid w:val="008B2D59"/>
    <w:rsid w:val="00914496"/>
    <w:rsid w:val="00924690"/>
    <w:rsid w:val="00951D07"/>
    <w:rsid w:val="00955562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152A5"/>
    <w:rsid w:val="00A34E60"/>
    <w:rsid w:val="00A7537E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82693"/>
    <w:rsid w:val="00BE0E94"/>
    <w:rsid w:val="00BE4827"/>
    <w:rsid w:val="00BF517C"/>
    <w:rsid w:val="00C00010"/>
    <w:rsid w:val="00C00062"/>
    <w:rsid w:val="00C013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418D4"/>
    <w:rsid w:val="00E731F3"/>
    <w:rsid w:val="00E75C1C"/>
    <w:rsid w:val="00E85198"/>
    <w:rsid w:val="00E90FF4"/>
    <w:rsid w:val="00EB649D"/>
    <w:rsid w:val="00EC0DDF"/>
    <w:rsid w:val="00EC503B"/>
    <w:rsid w:val="00ED7201"/>
    <w:rsid w:val="00EE4A0A"/>
    <w:rsid w:val="00F0156E"/>
    <w:rsid w:val="00F1445F"/>
    <w:rsid w:val="00F2009B"/>
    <w:rsid w:val="00F47AB1"/>
    <w:rsid w:val="00F564A8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D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DA2B3C3CE574A1AA3CE19203E5F8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DF3BA-F495-4633-8381-615A87C203AE}"/>
      </w:docPartPr>
      <w:docPartBody>
        <w:p w:rsidR="00120A89" w:rsidRDefault="00EB4E58" w:rsidP="00EB4E58">
          <w:pPr>
            <w:pStyle w:val="9DA2B3C3CE574A1AA3CE19203E5F8C8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8AFEE2B8A03475FB556848725FF1A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1E9F30-A50B-4B0F-A616-CB8CCEEBBE15}"/>
      </w:docPartPr>
      <w:docPartBody>
        <w:p w:rsidR="00120A89" w:rsidRDefault="00EB4E58" w:rsidP="00EB4E58">
          <w:pPr>
            <w:pStyle w:val="78AFEE2B8A03475FB556848725FF1ABD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0524FDBA0F64E29A5A01F6C96C75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2B5FF1-33AA-4FA5-9197-F6CC94B5069F}"/>
      </w:docPartPr>
      <w:docPartBody>
        <w:p w:rsidR="00120A89" w:rsidRDefault="00EB4E58" w:rsidP="00EB4E58">
          <w:pPr>
            <w:pStyle w:val="40524FDBA0F64E29A5A01F6C96C752F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035839"/>
    <w:rsid w:val="00120A89"/>
    <w:rsid w:val="0016338E"/>
    <w:rsid w:val="002D1B5D"/>
    <w:rsid w:val="004A523D"/>
    <w:rsid w:val="00564F8E"/>
    <w:rsid w:val="005A35C5"/>
    <w:rsid w:val="008035AF"/>
    <w:rsid w:val="00846D27"/>
    <w:rsid w:val="00855C2F"/>
    <w:rsid w:val="008E0E23"/>
    <w:rsid w:val="008E77A6"/>
    <w:rsid w:val="00924690"/>
    <w:rsid w:val="00A30289"/>
    <w:rsid w:val="00AF244D"/>
    <w:rsid w:val="00BD2CDF"/>
    <w:rsid w:val="00BF517C"/>
    <w:rsid w:val="00C01362"/>
    <w:rsid w:val="00CC6E22"/>
    <w:rsid w:val="00E85198"/>
    <w:rsid w:val="00EB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4E58"/>
    <w:rPr>
      <w:color w:val="808080"/>
    </w:rPr>
  </w:style>
  <w:style w:type="paragraph" w:customStyle="1" w:styleId="9DA2B3C3CE574A1AA3CE19203E5F8C89">
    <w:name w:val="9DA2B3C3CE574A1AA3CE19203E5F8C89"/>
    <w:rsid w:val="00EB4E58"/>
    <w:rPr>
      <w:kern w:val="0"/>
      <w14:ligatures w14:val="none"/>
    </w:rPr>
  </w:style>
  <w:style w:type="paragraph" w:customStyle="1" w:styleId="78AFEE2B8A03475FB556848725FF1ABD">
    <w:name w:val="78AFEE2B8A03475FB556848725FF1ABD"/>
    <w:rsid w:val="00EB4E58"/>
    <w:rPr>
      <w:kern w:val="0"/>
      <w14:ligatures w14:val="none"/>
    </w:rPr>
  </w:style>
  <w:style w:type="paragraph" w:customStyle="1" w:styleId="40524FDBA0F64E29A5A01F6C96C752F9">
    <w:name w:val="40524FDBA0F64E29A5A01F6C96C752F9"/>
    <w:rsid w:val="00EB4E5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945C9-DD93-48C7-B508-2840517B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8 - oświadczenie do kryterium SO1, SO2, SO3</dc:title>
  <dc:subject/>
  <dc:creator>Kowalski Piotr</dc:creator>
  <cp:keywords/>
  <dc:description/>
  <cp:lastModifiedBy>Kowalski Piotr</cp:lastModifiedBy>
  <cp:revision>15</cp:revision>
  <dcterms:created xsi:type="dcterms:W3CDTF">2024-03-07T17:50:00Z</dcterms:created>
  <dcterms:modified xsi:type="dcterms:W3CDTF">2025-01-02T08:45:00Z</dcterms:modified>
</cp:coreProperties>
</file>